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1" w:rsidRDefault="00221461"/>
    <w:p w:rsidR="009C6905" w:rsidRDefault="009C6905"/>
    <w:p w:rsidR="009C6905" w:rsidRPr="009C6905" w:rsidRDefault="009C6905" w:rsidP="009C6905">
      <w:r w:rsidRPr="009C6905">
        <w:t>OSNOVNA ŠKOLA SESVETSKA SOPNICA</w:t>
      </w:r>
    </w:p>
    <w:p w:rsidR="009C6905" w:rsidRPr="009C6905" w:rsidRDefault="009C6905" w:rsidP="009C6905">
      <w:r w:rsidRPr="009C6905">
        <w:t>SESVETE,</w:t>
      </w:r>
      <w:r w:rsidR="00CF074E">
        <w:t xml:space="preserve"> SOPNIČKA</w:t>
      </w:r>
      <w:r w:rsidRPr="009C6905">
        <w:t xml:space="preserve"> 69</w:t>
      </w:r>
    </w:p>
    <w:p w:rsidR="009C6905" w:rsidRPr="009C6905" w:rsidRDefault="00CC5216" w:rsidP="009C6905">
      <w:r>
        <w:t>KLASA:421-01/22</w:t>
      </w:r>
      <w:r w:rsidR="009C6905" w:rsidRPr="009C6905">
        <w:t>-01/01</w:t>
      </w:r>
    </w:p>
    <w:p w:rsidR="009C6905" w:rsidRPr="009C6905" w:rsidRDefault="00CC5216" w:rsidP="009C6905">
      <w:r>
        <w:t>URBROJ:251-458-22</w:t>
      </w:r>
      <w:r w:rsidR="009C6905" w:rsidRPr="009C6905">
        <w:t>-01</w:t>
      </w:r>
    </w:p>
    <w:p w:rsidR="009C6905" w:rsidRPr="009C6905" w:rsidRDefault="00CC5216" w:rsidP="009C6905">
      <w:r>
        <w:t>Sesvete, 31. siječnja  2022</w:t>
      </w:r>
      <w:r w:rsidR="009C6905" w:rsidRPr="009C6905">
        <w:t>.</w:t>
      </w:r>
    </w:p>
    <w:p w:rsidR="009C6905" w:rsidRPr="009C6905" w:rsidRDefault="009C6905" w:rsidP="009C6905"/>
    <w:p w:rsidR="009C6905" w:rsidRPr="009C6905" w:rsidRDefault="009C6905" w:rsidP="009C6905"/>
    <w:p w:rsidR="009C6905" w:rsidRPr="009C6905" w:rsidRDefault="009C6905" w:rsidP="009C6905">
      <w:r w:rsidRPr="009C6905">
        <w:tab/>
      </w:r>
      <w:r w:rsidRPr="009C6905">
        <w:tab/>
      </w:r>
      <w:r w:rsidRPr="009C6905">
        <w:tab/>
      </w:r>
      <w:r w:rsidRPr="009C6905">
        <w:tab/>
      </w:r>
      <w:r w:rsidRPr="009C6905">
        <w:tab/>
      </w:r>
    </w:p>
    <w:p w:rsidR="009C6905" w:rsidRPr="009C6905" w:rsidRDefault="009C6905" w:rsidP="009C6905"/>
    <w:p w:rsidR="009C6905" w:rsidRPr="009C6905" w:rsidRDefault="009C6905" w:rsidP="009C6905">
      <w:r w:rsidRPr="009C6905">
        <w:tab/>
      </w:r>
      <w:r w:rsidRPr="009C6905">
        <w:tab/>
      </w:r>
      <w:r w:rsidRPr="009C6905">
        <w:tab/>
      </w:r>
      <w:r w:rsidRPr="009C6905">
        <w:tab/>
      </w:r>
      <w:r w:rsidRPr="009C6905">
        <w:tab/>
      </w:r>
      <w:r w:rsidRPr="009C6905">
        <w:tab/>
      </w:r>
    </w:p>
    <w:p w:rsidR="009C6905" w:rsidRPr="009C6905" w:rsidRDefault="009C6905" w:rsidP="009C6905">
      <w:r w:rsidRPr="009C6905">
        <w:t xml:space="preserve"> Podaci o sponzorstvima, donacijama, pomoći </w:t>
      </w:r>
      <w:r w:rsidR="00837B13">
        <w:t>i bespovratnim sredstvima u 2021</w:t>
      </w:r>
      <w:r w:rsidRPr="009C6905">
        <w:t xml:space="preserve">. </w:t>
      </w:r>
    </w:p>
    <w:p w:rsidR="009C6905" w:rsidRDefault="009C6905" w:rsidP="009C6905">
      <w:pPr>
        <w:rPr>
          <w:sz w:val="22"/>
          <w:szCs w:val="22"/>
        </w:rPr>
      </w:pPr>
    </w:p>
    <w:p w:rsidR="009C6905" w:rsidRDefault="009C6905" w:rsidP="009C6905">
      <w:pPr>
        <w:rPr>
          <w:sz w:val="22"/>
          <w:szCs w:val="22"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448"/>
        <w:gridCol w:w="1942"/>
        <w:gridCol w:w="1182"/>
        <w:gridCol w:w="1858"/>
        <w:gridCol w:w="2038"/>
      </w:tblGrid>
      <w:tr w:rsidR="009C6905" w:rsidTr="008E6E09">
        <w:trPr>
          <w:trHeight w:val="403"/>
        </w:trPr>
        <w:tc>
          <w:tcPr>
            <w:tcW w:w="9468" w:type="dxa"/>
            <w:gridSpan w:val="5"/>
            <w:vAlign w:val="center"/>
          </w:tcPr>
          <w:p w:rsidR="009C6905" w:rsidRDefault="009C6905" w:rsidP="008E6E09">
            <w:pPr>
              <w:jc w:val="center"/>
            </w:pPr>
            <w:r>
              <w:t>SPONZORSTVA</w:t>
            </w:r>
            <w:r w:rsidR="007B3FBC">
              <w:t xml:space="preserve">  </w:t>
            </w:r>
          </w:p>
        </w:tc>
      </w:tr>
      <w:tr w:rsidR="007B3FBC" w:rsidTr="00CC5216">
        <w:tc>
          <w:tcPr>
            <w:tcW w:w="244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 w:rsidRPr="00B84F22">
              <w:rPr>
                <w:sz w:val="22"/>
                <w:szCs w:val="22"/>
              </w:rPr>
              <w:t xml:space="preserve">Naziv </w:t>
            </w:r>
            <w:r>
              <w:rPr>
                <w:sz w:val="22"/>
                <w:szCs w:val="22"/>
              </w:rPr>
              <w:t>sponzora</w:t>
            </w:r>
          </w:p>
        </w:tc>
        <w:tc>
          <w:tcPr>
            <w:tcW w:w="1942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</w:t>
            </w:r>
          </w:p>
        </w:tc>
        <w:tc>
          <w:tcPr>
            <w:tcW w:w="185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84F22">
              <w:rPr>
                <w:sz w:val="22"/>
                <w:szCs w:val="22"/>
              </w:rPr>
              <w:t>rijednost</w:t>
            </w:r>
          </w:p>
        </w:tc>
        <w:tc>
          <w:tcPr>
            <w:tcW w:w="203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 w:rsidRPr="00B84F22">
              <w:rPr>
                <w:sz w:val="22"/>
                <w:szCs w:val="22"/>
              </w:rPr>
              <w:t>preuzete obveze</w:t>
            </w:r>
          </w:p>
        </w:tc>
      </w:tr>
      <w:tr w:rsidR="007B3FBC" w:rsidTr="002709DF">
        <w:tc>
          <w:tcPr>
            <w:tcW w:w="9468" w:type="dxa"/>
            <w:gridSpan w:val="5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FBC" w:rsidTr="007B3FBC">
        <w:trPr>
          <w:trHeight w:val="482"/>
        </w:trPr>
        <w:tc>
          <w:tcPr>
            <w:tcW w:w="9468" w:type="dxa"/>
            <w:gridSpan w:val="5"/>
            <w:vAlign w:val="center"/>
          </w:tcPr>
          <w:p w:rsidR="007B3FBC" w:rsidRPr="007B3FBC" w:rsidRDefault="007B3FBC" w:rsidP="007B3FBC">
            <w:pPr>
              <w:jc w:val="center"/>
            </w:pPr>
            <w:r w:rsidRPr="007B3FBC">
              <w:t>DONACIJE</w:t>
            </w:r>
          </w:p>
        </w:tc>
      </w:tr>
      <w:tr w:rsidR="007B3FBC" w:rsidTr="00CC5216">
        <w:tc>
          <w:tcPr>
            <w:tcW w:w="244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 w:rsidRPr="00B84F22">
              <w:rPr>
                <w:sz w:val="22"/>
                <w:szCs w:val="22"/>
              </w:rPr>
              <w:t>Naziv donatora</w:t>
            </w:r>
          </w:p>
        </w:tc>
        <w:tc>
          <w:tcPr>
            <w:tcW w:w="1942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B84F22">
              <w:rPr>
                <w:sz w:val="22"/>
                <w:szCs w:val="22"/>
              </w:rPr>
              <w:t>amjena donacije</w:t>
            </w:r>
          </w:p>
        </w:tc>
        <w:tc>
          <w:tcPr>
            <w:tcW w:w="1182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84F22">
              <w:rPr>
                <w:sz w:val="22"/>
                <w:szCs w:val="22"/>
              </w:rPr>
              <w:t>rsta donacije</w:t>
            </w:r>
          </w:p>
        </w:tc>
        <w:tc>
          <w:tcPr>
            <w:tcW w:w="185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B84F22">
              <w:rPr>
                <w:sz w:val="22"/>
                <w:szCs w:val="22"/>
              </w:rPr>
              <w:t>rijednost</w:t>
            </w:r>
          </w:p>
        </w:tc>
        <w:tc>
          <w:tcPr>
            <w:tcW w:w="203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</w:tr>
      <w:tr w:rsidR="007B3FBC" w:rsidTr="00CC5216">
        <w:tc>
          <w:tcPr>
            <w:tcW w:w="2448" w:type="dxa"/>
            <w:vAlign w:val="center"/>
          </w:tcPr>
          <w:p w:rsidR="007B3FBC" w:rsidRPr="00B84F22" w:rsidRDefault="0014632A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Viktorija Glavendekić</w:t>
            </w:r>
          </w:p>
        </w:tc>
        <w:tc>
          <w:tcPr>
            <w:tcW w:w="1942" w:type="dxa"/>
            <w:vAlign w:val="center"/>
          </w:tcPr>
          <w:p w:rsidR="007B3FBC" w:rsidRPr="00B84F22" w:rsidRDefault="0014632A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novac</w:t>
            </w:r>
          </w:p>
        </w:tc>
        <w:tc>
          <w:tcPr>
            <w:tcW w:w="1858" w:type="dxa"/>
            <w:vAlign w:val="center"/>
          </w:tcPr>
          <w:p w:rsidR="007B3FBC" w:rsidRPr="00B84F22" w:rsidRDefault="00CC5216" w:rsidP="007B3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</w:t>
            </w:r>
            <w:r w:rsidR="009E2581">
              <w:rPr>
                <w:sz w:val="22"/>
                <w:szCs w:val="22"/>
              </w:rPr>
              <w:t>,00</w:t>
            </w:r>
          </w:p>
        </w:tc>
        <w:tc>
          <w:tcPr>
            <w:tcW w:w="2038" w:type="dxa"/>
            <w:vAlign w:val="center"/>
          </w:tcPr>
          <w:p w:rsidR="007B3FBC" w:rsidRPr="00B84F22" w:rsidRDefault="007B3FBC" w:rsidP="007B3FBC">
            <w:pPr>
              <w:jc w:val="center"/>
              <w:rPr>
                <w:sz w:val="22"/>
                <w:szCs w:val="22"/>
              </w:rPr>
            </w:pPr>
          </w:p>
        </w:tc>
      </w:tr>
      <w:tr w:rsidR="00837B13" w:rsidTr="00CC5216">
        <w:tc>
          <w:tcPr>
            <w:tcW w:w="2448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  <w:bookmarkStart w:id="0" w:name="_GoBack" w:colFirst="3" w:colLast="3"/>
            <w:r>
              <w:rPr>
                <w:sz w:val="22"/>
                <w:szCs w:val="22"/>
              </w:rPr>
              <w:t>JAN Jadran Alpe Nautika d.o.o.</w:t>
            </w:r>
          </w:p>
        </w:tc>
        <w:tc>
          <w:tcPr>
            <w:tcW w:w="1942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troškovi pedagoške pratnje</w:t>
            </w:r>
          </w:p>
        </w:tc>
        <w:tc>
          <w:tcPr>
            <w:tcW w:w="1182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novac</w:t>
            </w:r>
          </w:p>
        </w:tc>
        <w:tc>
          <w:tcPr>
            <w:tcW w:w="1858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1.200,00</w:t>
            </w:r>
          </w:p>
        </w:tc>
        <w:tc>
          <w:tcPr>
            <w:tcW w:w="2038" w:type="dxa"/>
            <w:vAlign w:val="center"/>
          </w:tcPr>
          <w:p w:rsidR="00837B13" w:rsidRPr="00B84F22" w:rsidRDefault="00837B13" w:rsidP="00837B13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837B13" w:rsidTr="00CC5216">
        <w:tc>
          <w:tcPr>
            <w:tcW w:w="2448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Obord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1942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troškovi pedagoške pratnje</w:t>
            </w:r>
          </w:p>
        </w:tc>
        <w:tc>
          <w:tcPr>
            <w:tcW w:w="1182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novac</w:t>
            </w:r>
          </w:p>
        </w:tc>
        <w:tc>
          <w:tcPr>
            <w:tcW w:w="1858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1.200,00</w:t>
            </w:r>
          </w:p>
        </w:tc>
        <w:tc>
          <w:tcPr>
            <w:tcW w:w="2038" w:type="dxa"/>
            <w:vAlign w:val="center"/>
          </w:tcPr>
          <w:p w:rsidR="00837B13" w:rsidRPr="00B84F22" w:rsidRDefault="00837B13" w:rsidP="00837B13">
            <w:pPr>
              <w:jc w:val="center"/>
              <w:rPr>
                <w:sz w:val="22"/>
                <w:szCs w:val="22"/>
              </w:rPr>
            </w:pPr>
          </w:p>
        </w:tc>
      </w:tr>
      <w:tr w:rsidR="00837B13" w:rsidTr="00CC5216">
        <w:tc>
          <w:tcPr>
            <w:tcW w:w="2448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2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vAlign w:val="center"/>
          </w:tcPr>
          <w:p w:rsidR="00837B13" w:rsidRDefault="00837B13" w:rsidP="0083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vAlign w:val="center"/>
          </w:tcPr>
          <w:p w:rsidR="00837B13" w:rsidRPr="00B84F22" w:rsidRDefault="00837B13" w:rsidP="00837B13">
            <w:pPr>
              <w:jc w:val="center"/>
              <w:rPr>
                <w:sz w:val="22"/>
                <w:szCs w:val="22"/>
              </w:rPr>
            </w:pPr>
          </w:p>
        </w:tc>
      </w:tr>
      <w:tr w:rsidR="00837B13" w:rsidTr="00F22419">
        <w:trPr>
          <w:trHeight w:val="408"/>
        </w:trPr>
        <w:tc>
          <w:tcPr>
            <w:tcW w:w="9468" w:type="dxa"/>
            <w:gridSpan w:val="5"/>
            <w:vAlign w:val="center"/>
          </w:tcPr>
          <w:p w:rsidR="00837B13" w:rsidRPr="00B84F22" w:rsidRDefault="00837B13" w:rsidP="0083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BESPOVRATNA SREDSTVA</w:t>
            </w:r>
          </w:p>
        </w:tc>
      </w:tr>
      <w:tr w:rsidR="00837B13" w:rsidTr="00F0176C">
        <w:tc>
          <w:tcPr>
            <w:tcW w:w="9468" w:type="dxa"/>
            <w:gridSpan w:val="5"/>
            <w:vAlign w:val="center"/>
          </w:tcPr>
          <w:p w:rsidR="00837B13" w:rsidRPr="00B84F22" w:rsidRDefault="00837B13" w:rsidP="0083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C6905" w:rsidRPr="00B84F22" w:rsidRDefault="009C6905" w:rsidP="009C6905">
      <w:pPr>
        <w:rPr>
          <w:sz w:val="22"/>
          <w:szCs w:val="22"/>
        </w:rPr>
      </w:pPr>
    </w:p>
    <w:p w:rsidR="009C6905" w:rsidRDefault="009C6905"/>
    <w:p w:rsidR="009E2581" w:rsidRDefault="009E2581"/>
    <w:p w:rsidR="009E2581" w:rsidRDefault="009E2581"/>
    <w:p w:rsidR="009E2581" w:rsidRDefault="009E25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9E2581" w:rsidRDefault="009E25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Ljiljana Benčec Miklečić</w:t>
      </w:r>
    </w:p>
    <w:sectPr w:rsidR="009E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05"/>
    <w:rsid w:val="0007346B"/>
    <w:rsid w:val="0014632A"/>
    <w:rsid w:val="00221461"/>
    <w:rsid w:val="006746C5"/>
    <w:rsid w:val="00747877"/>
    <w:rsid w:val="007975BB"/>
    <w:rsid w:val="007B3FBC"/>
    <w:rsid w:val="00837B13"/>
    <w:rsid w:val="009C6905"/>
    <w:rsid w:val="009E2581"/>
    <w:rsid w:val="00CC5216"/>
    <w:rsid w:val="00CF074E"/>
    <w:rsid w:val="00F2604F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1B9A-B085-444A-A205-9B86CAEB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9C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2022-02-16T06:55:00Z</cp:lastPrinted>
  <dcterms:created xsi:type="dcterms:W3CDTF">2022-02-07T16:02:00Z</dcterms:created>
  <dcterms:modified xsi:type="dcterms:W3CDTF">2022-02-16T06:57:00Z</dcterms:modified>
</cp:coreProperties>
</file>