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7" w:rsidRDefault="002C1867" w:rsidP="002C1867"/>
    <w:p w:rsidR="0083775F" w:rsidRDefault="0083775F" w:rsidP="002C1867"/>
    <w:p w:rsidR="002C1867" w:rsidRDefault="002C1867" w:rsidP="002C1867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NARUČITELJ</w:t>
      </w:r>
    </w:p>
    <w:p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Sopnička 6</w:t>
            </w:r>
            <w:bookmarkStart w:id="0" w:name="_GoBack"/>
            <w:bookmarkEnd w:id="0"/>
            <w:r w:rsidRPr="007326B0">
              <w:rPr>
                <w:color w:val="000000"/>
                <w:sz w:val="22"/>
                <w:szCs w:val="22"/>
              </w:rPr>
              <w:t>9, Sesvete</w:t>
            </w:r>
          </w:p>
        </w:tc>
      </w:tr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2C1867" w:rsidRDefault="002C1867" w:rsidP="002C1867">
      <w:pPr>
        <w:jc w:val="center"/>
        <w:rPr>
          <w:color w:val="000000"/>
          <w:sz w:val="22"/>
          <w:szCs w:val="22"/>
        </w:rPr>
      </w:pPr>
    </w:p>
    <w:p w:rsidR="002C1867" w:rsidRDefault="002C1867" w:rsidP="002C1867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</w:p>
    <w:p w:rsidR="002C1867" w:rsidRDefault="002C1867" w:rsidP="002C1867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PREDMET NABAVE</w:t>
      </w:r>
    </w:p>
    <w:p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2C1867" w:rsidRPr="007326B0" w:rsidTr="00A52BD7">
        <w:trPr>
          <w:trHeight w:val="610"/>
        </w:trPr>
        <w:tc>
          <w:tcPr>
            <w:tcW w:w="3763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Predmet nabave</w:t>
            </w:r>
            <w:r w:rsidRPr="00732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Informatička oprema</w:t>
            </w:r>
          </w:p>
        </w:tc>
      </w:tr>
      <w:tr w:rsidR="002C1867" w:rsidRPr="007326B0" w:rsidTr="00A52BD7">
        <w:trPr>
          <w:trHeight w:val="536"/>
        </w:trPr>
        <w:tc>
          <w:tcPr>
            <w:tcW w:w="3763" w:type="dxa"/>
            <w:vAlign w:val="center"/>
          </w:tcPr>
          <w:p w:rsidR="002C1867" w:rsidRPr="007326B0" w:rsidRDefault="002C1867" w:rsidP="002C18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867">
              <w:rPr>
                <w:color w:val="000000"/>
                <w:sz w:val="22"/>
                <w:szCs w:val="22"/>
              </w:rPr>
              <w:t>Ev.broj</w:t>
            </w:r>
            <w:proofErr w:type="spellEnd"/>
            <w:r w:rsidRPr="002C1867">
              <w:rPr>
                <w:color w:val="000000"/>
                <w:sz w:val="22"/>
                <w:szCs w:val="22"/>
              </w:rPr>
              <w:t xml:space="preserve"> nabave:</w:t>
            </w:r>
          </w:p>
        </w:tc>
        <w:tc>
          <w:tcPr>
            <w:tcW w:w="5191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12/2023.</w:t>
            </w:r>
          </w:p>
        </w:tc>
      </w:tr>
    </w:tbl>
    <w:p w:rsidR="00221461" w:rsidRDefault="00221461"/>
    <w:p w:rsidR="002C1867" w:rsidRDefault="002C1867"/>
    <w:p w:rsidR="002C1867" w:rsidRDefault="002C1867"/>
    <w:p w:rsidR="002C1867" w:rsidRDefault="002C1867"/>
    <w:p w:rsidR="002C1867" w:rsidRDefault="002C1867">
      <w:r>
        <w:t>________________________________</w:t>
      </w:r>
    </w:p>
    <w:p w:rsidR="002C1867" w:rsidRDefault="002C1867"/>
    <w:p w:rsidR="002C1867" w:rsidRDefault="002C1867">
      <w:r>
        <w:t>________________________________</w:t>
      </w:r>
    </w:p>
    <w:p w:rsidR="002C1867" w:rsidRDefault="002C1867">
      <w:r>
        <w:t>(Naziv i sjedište ponuditelja)</w:t>
      </w:r>
    </w:p>
    <w:p w:rsidR="002C1867" w:rsidRDefault="002C1867"/>
    <w:p w:rsidR="002C1867" w:rsidRDefault="002C1867"/>
    <w:p w:rsidR="002C1867" w:rsidRDefault="002C1867"/>
    <w:p w:rsidR="002C1867" w:rsidRDefault="002C1867"/>
    <w:p w:rsidR="002C1867" w:rsidRDefault="002C1867"/>
    <w:p w:rsidR="002C1867" w:rsidRDefault="002C1867" w:rsidP="002C1867">
      <w:pPr>
        <w:jc w:val="center"/>
        <w:rPr>
          <w:b/>
        </w:rPr>
      </w:pPr>
      <w:r w:rsidRPr="002C1867">
        <w:rPr>
          <w:b/>
        </w:rPr>
        <w:t>I   Z   J   A   V   A</w:t>
      </w:r>
    </w:p>
    <w:p w:rsidR="002C1867" w:rsidRDefault="002C1867" w:rsidP="002C1867">
      <w:pPr>
        <w:jc w:val="center"/>
        <w:rPr>
          <w:b/>
        </w:rPr>
      </w:pPr>
    </w:p>
    <w:p w:rsidR="002C1867" w:rsidRPr="002C1867" w:rsidRDefault="002C1867" w:rsidP="002C1867">
      <w:pPr>
        <w:jc w:val="center"/>
        <w:rPr>
          <w:b/>
        </w:rPr>
      </w:pPr>
    </w:p>
    <w:p w:rsidR="002C1867" w:rsidRDefault="002C1867"/>
    <w:p w:rsidR="002C1867" w:rsidRDefault="002C1867">
      <w:r>
        <w:t>Izjavljujemo i potvrđujemo da ćemo, ako naša ponuda bude odabrana kao najpovoljnija, prilikom isporuke robe, Naručitelju u obliku jamstvenog lista dostaviti jamstvo na isporučeno robu na minimalno 2 (dvije godine) godine.</w:t>
      </w:r>
    </w:p>
    <w:p w:rsidR="002C1867" w:rsidRDefault="002C1867"/>
    <w:p w:rsidR="002C1867" w:rsidRDefault="002C1867"/>
    <w:p w:rsidR="002C1867" w:rsidRDefault="002C1867"/>
    <w:p w:rsidR="002C1867" w:rsidRDefault="002C1867"/>
    <w:p w:rsidR="002C1867" w:rsidRDefault="002C1867" w:rsidP="002C1867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>
        <w:rPr>
          <w:color w:val="000000"/>
          <w:sz w:val="22"/>
          <w:szCs w:val="22"/>
        </w:rPr>
        <w:t>_____________ 2023</w:t>
      </w:r>
      <w:r w:rsidRPr="00FA6175">
        <w:rPr>
          <w:color w:val="000000"/>
          <w:sz w:val="22"/>
          <w:szCs w:val="22"/>
        </w:rPr>
        <w:t>.</w:t>
      </w:r>
    </w:p>
    <w:p w:rsidR="002C1867" w:rsidRDefault="002C1867" w:rsidP="002C1867">
      <w:pPr>
        <w:rPr>
          <w:color w:val="000000"/>
          <w:sz w:val="22"/>
          <w:szCs w:val="22"/>
        </w:rPr>
      </w:pP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/Ime i prezime ovlaštene osobe Ponuditelja/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M.P.             </w:t>
      </w:r>
      <w:r>
        <w:rPr>
          <w:color w:val="000000"/>
          <w:sz w:val="22"/>
          <w:szCs w:val="22"/>
        </w:rPr>
        <w:tab/>
        <w:t>_____________________________________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/ Potpis ovlaštene osobe Ponuditelja /</w:t>
      </w:r>
    </w:p>
    <w:p w:rsidR="002C1867" w:rsidRDefault="002C1867" w:rsidP="002C1867"/>
    <w:p w:rsidR="002C1867" w:rsidRDefault="002C1867"/>
    <w:sectPr w:rsidR="002C1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F4" w:rsidRDefault="00BB78F4" w:rsidP="0083775F">
      <w:r>
        <w:separator/>
      </w:r>
    </w:p>
  </w:endnote>
  <w:endnote w:type="continuationSeparator" w:id="0">
    <w:p w:rsidR="00BB78F4" w:rsidRDefault="00BB78F4" w:rsidP="008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F4" w:rsidRDefault="00BB78F4" w:rsidP="0083775F">
      <w:r>
        <w:separator/>
      </w:r>
    </w:p>
  </w:footnote>
  <w:footnote w:type="continuationSeparator" w:id="0">
    <w:p w:rsidR="00BB78F4" w:rsidRDefault="00BB78F4" w:rsidP="0083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5F" w:rsidRDefault="0083775F" w:rsidP="0083775F">
    <w:pPr>
      <w:pStyle w:val="Header"/>
      <w:jc w:val="right"/>
    </w:pPr>
    <w:r>
      <w:t>Prilog c)</w:t>
    </w:r>
  </w:p>
  <w:p w:rsidR="0083775F" w:rsidRDefault="00837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7"/>
    <w:rsid w:val="00221461"/>
    <w:rsid w:val="002C1867"/>
    <w:rsid w:val="00747877"/>
    <w:rsid w:val="0083775F"/>
    <w:rsid w:val="00B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35FF-50AA-4C4A-8A08-4B7D21A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customStyle="1" w:styleId="Bezproreda">
    <w:name w:val="Bez proreda"/>
    <w:qFormat/>
    <w:rsid w:val="002C186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C1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18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377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2023-10-27T13:29:00Z</dcterms:created>
  <dcterms:modified xsi:type="dcterms:W3CDTF">2023-10-27T13:41:00Z</dcterms:modified>
</cp:coreProperties>
</file>