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 xml:space="preserve">2. RAZRED, </w:t>
      </w:r>
      <w:r w:rsidR="00530630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</w:t>
      </w:r>
      <w:r w:rsidR="00D20DB2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. 2020. </w:t>
      </w:r>
    </w:p>
    <w:bookmarkEnd w:id="0"/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6864CB" w:rsidRDefault="006864CB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170180</wp:posOffset>
                </wp:positionV>
                <wp:extent cx="19145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E3836" id="Rectangle 7" o:spid="_x0000_s1026" style="position:absolute;margin-left:-1.35pt;margin-top:13.4pt;width:150.75pt;height:21.7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" fillcolor="red" strokecolor="#1f4d78 [1604]" strokeweight="1pt"/>
            </w:pict>
          </mc:Fallback>
        </mc:AlternateContent>
      </w:r>
    </w:p>
    <w:p w:rsidR="005170BA" w:rsidRDefault="00C57C27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PRIRODA  I  DRUŠTVO</w:t>
      </w:r>
      <w:r w:rsidR="006864CB">
        <w:rPr>
          <w:rFonts w:ascii="Arial" w:hAnsi="Arial" w:cs="Arial"/>
          <w:b/>
          <w:sz w:val="24"/>
          <w:szCs w:val="24"/>
        </w:rPr>
        <w:t xml:space="preserve">               </w:t>
      </w:r>
      <w:r w:rsidR="0031152A"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  <w:r w:rsidR="006864CB">
        <w:rPr>
          <w:rFonts w:ascii="Arial" w:hAnsi="Arial" w:cs="Arial"/>
          <w:b/>
          <w:sz w:val="24"/>
          <w:szCs w:val="24"/>
        </w:rPr>
        <w:t xml:space="preserve"> </w:t>
      </w:r>
    </w:p>
    <w:p w:rsidR="005170BA" w:rsidRPr="00802F44" w:rsidRDefault="005170BA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</w:p>
    <w:p w:rsidR="005170BA" w:rsidRDefault="00C57C27" w:rsidP="005170BA">
      <w:pPr>
        <w:tabs>
          <w:tab w:val="left" w:pos="429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bijelom papiru izradi </w:t>
      </w:r>
      <w:r w:rsidRPr="00C57C27">
        <w:rPr>
          <w:rFonts w:asciiTheme="minorHAnsi" w:hAnsiTheme="minorHAnsi" w:cstheme="minorHAnsi"/>
          <w:b/>
          <w:sz w:val="28"/>
          <w:szCs w:val="28"/>
        </w:rPr>
        <w:t>PLAKAT</w:t>
      </w:r>
      <w:r>
        <w:rPr>
          <w:rFonts w:asciiTheme="minorHAnsi" w:hAnsiTheme="minorHAnsi" w:cstheme="minorHAnsi"/>
          <w:sz w:val="28"/>
          <w:szCs w:val="28"/>
        </w:rPr>
        <w:t xml:space="preserve">-UMNU MAPU sa gradivom o </w:t>
      </w:r>
      <w:r>
        <w:rPr>
          <w:rFonts w:asciiTheme="minorHAnsi" w:hAnsiTheme="minorHAnsi" w:cstheme="minorHAnsi"/>
          <w:b/>
          <w:sz w:val="28"/>
          <w:szCs w:val="28"/>
        </w:rPr>
        <w:t>PROMETU</w:t>
      </w:r>
      <w:r>
        <w:rPr>
          <w:rFonts w:asciiTheme="minorHAnsi" w:hAnsiTheme="minorHAnsi" w:cstheme="minorHAnsi"/>
          <w:sz w:val="28"/>
          <w:szCs w:val="28"/>
        </w:rPr>
        <w:t>. Treba objasniti što je promet,  koje su vrste prometa s obzirom gdje se odvija,napisati o najvažnijim pojmovima o putovanju brodom, zrakoplovom, autobusom i vlakom, te napisati nešto o prometnim znakovima.</w:t>
      </w:r>
    </w:p>
    <w:p w:rsidR="00C57C27" w:rsidRPr="00C976FC" w:rsidRDefault="00C57C27" w:rsidP="005170BA">
      <w:pPr>
        <w:tabs>
          <w:tab w:val="left" w:pos="429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Svaki dio uokviri drugom bojom. Pazi da ono što pišeš ima smisao, da bude povezano, točno i uredno napisano. </w:t>
      </w:r>
      <w:r w:rsidRPr="00C976FC">
        <w:rPr>
          <w:rFonts w:asciiTheme="minorHAnsi" w:hAnsiTheme="minorHAnsi" w:cstheme="minorHAnsi"/>
          <w:b/>
          <w:sz w:val="28"/>
          <w:szCs w:val="28"/>
        </w:rPr>
        <w:t>Pregledaj sve, ukrasi crtežima ili nalijepi sličice. Tvoj ću plakat ocijeniti!</w:t>
      </w:r>
    </w:p>
    <w:p w:rsidR="00C976FC" w:rsidRPr="00C976FC" w:rsidRDefault="00C976FC" w:rsidP="005170BA">
      <w:pPr>
        <w:tabs>
          <w:tab w:val="left" w:pos="429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C976FC">
        <w:rPr>
          <w:rFonts w:asciiTheme="minorHAnsi" w:hAnsiTheme="minorHAnsi" w:cstheme="minorHAnsi"/>
          <w:sz w:val="28"/>
          <w:szCs w:val="28"/>
        </w:rPr>
        <w:t>vo nekih ideja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2134E1" w:rsidRPr="00530630" w:rsidRDefault="00C976FC" w:rsidP="00530630">
      <w:pPr>
        <w:tabs>
          <w:tab w:val="left" w:pos="429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1414780</wp:posOffset>
                </wp:positionV>
                <wp:extent cx="1400175" cy="6953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6FC" w:rsidRPr="00C976FC" w:rsidRDefault="00C976FC" w:rsidP="00C976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976F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PROMET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58.65pt;margin-top:111.4pt;width:110.25pt;height:54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C976FC" w:rsidRPr="00C976FC" w:rsidRDefault="00C976FC" w:rsidP="00C976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C976F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PROMET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eastAsia="en-US"/>
        </w:rPr>
        <w:drawing>
          <wp:inline distT="0" distB="0" distL="0" distR="0">
            <wp:extent cx="3028950" cy="2348765"/>
            <wp:effectExtent l="0" t="0" r="0" b="0"/>
            <wp:docPr id="5" name="Picture 5" descr="Mind clipart concept map, Mind concept map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d clipart concept map, Mind concept map Transparent FRE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0" t="16477" r="11534" b="23825"/>
                    <a:stretch/>
                  </pic:blipFill>
                  <pic:spPr bwMode="auto">
                    <a:xfrm>
                      <a:off x="0" y="0"/>
                      <a:ext cx="3031437" cy="23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76FC">
        <w:t xml:space="preserve"> </w:t>
      </w:r>
      <w:r>
        <w:rPr>
          <w:lang w:eastAsia="en-US"/>
        </w:rPr>
        <w:drawing>
          <wp:inline distT="0" distB="0" distL="0" distR="0">
            <wp:extent cx="3913859" cy="2962275"/>
            <wp:effectExtent l="0" t="0" r="0" b="0"/>
            <wp:docPr id="9" name="Picture 9" descr="Mind Map Thought PNG, Clipart, Analysis Vector, Border Fr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d Map Thought PNG, Clipart, Analysis Vector, Border Fram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12" cy="296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0BA" w:rsidRPr="0054002A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90564" w:rsidRDefault="00530630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BCFE5E" wp14:editId="237725A8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14954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CEEBF" id="Rectangle 4" o:spid="_x0000_s1026" style="position:absolute;margin-left:-1.5pt;margin-top:10.5pt;width:117.75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" fillcolor="#5b9bd5 [3204]" strokecolor="#1f4d78 [1604]" strokeweight="1pt"/>
            </w:pict>
          </mc:Fallback>
        </mc:AlternateContent>
      </w:r>
    </w:p>
    <w:p w:rsidR="00490564" w:rsidRDefault="006864CB" w:rsidP="006864C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</w:t>
      </w:r>
      <w:r w:rsidR="00291D2C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  <w:r w:rsidRPr="006864CB">
        <w:rPr>
          <w:rFonts w:ascii="Arial" w:hAnsi="Arial" w:cs="Arial"/>
          <w:b/>
          <w:sz w:val="24"/>
          <w:szCs w:val="24"/>
        </w:rPr>
        <w:t xml:space="preserve"> </w:t>
      </w:r>
    </w:p>
    <w:p w:rsidR="001F7E35" w:rsidRDefault="00484D99"/>
    <w:p w:rsidR="00CD4170" w:rsidRDefault="00530630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Ponavljaj množenje i dijeljenje</w:t>
      </w:r>
      <w:r w:rsidR="0078543A">
        <w:rPr>
          <w:rFonts w:asciiTheme="minorHAnsi" w:hAnsiTheme="minorHAnsi" w:cstheme="minorHAnsi"/>
          <w:sz w:val="28"/>
          <w:szCs w:val="28"/>
        </w:rPr>
        <w:t>.</w:t>
      </w:r>
    </w:p>
    <w:p w:rsidR="00530630" w:rsidRDefault="00530630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Riješi sve zadatke u ZBIRCI ZADATAKA na stranici 114.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…………………………………………………………………………………………………………….  </w:t>
      </w:r>
    </w:p>
    <w:p w:rsidR="00530630" w:rsidRDefault="00530630" w:rsidP="00D20DB2">
      <w:pPr>
        <w:rPr>
          <w:rFonts w:asciiTheme="minorHAnsi" w:hAnsiTheme="minorHAnsi" w:cstheme="minorHAnsi"/>
          <w:sz w:val="28"/>
          <w:szCs w:val="28"/>
        </w:rPr>
      </w:pPr>
    </w:p>
    <w:p w:rsidR="004B7376" w:rsidRDefault="004B7376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B32E50D" wp14:editId="6A8A269F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2763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D5BD6" id="Rectangle 1" o:spid="_x0000_s1026" style="position:absolute;margin-left:0;margin-top:16.95pt;width:100.5pt;height:21pt;z-index:-251602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4B7376" w:rsidRPr="004B7376" w:rsidRDefault="00530630" w:rsidP="0053063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HRVATSKI JEZIK       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p w:rsidR="00530630" w:rsidRDefault="00530630" w:rsidP="00530630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530630" w:rsidRDefault="00530630" w:rsidP="00530630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30630">
        <w:rPr>
          <w:rFonts w:asciiTheme="minorHAnsi" w:hAnsiTheme="minorHAnsi" w:cstheme="minorHAnsi"/>
          <w:b/>
          <w:i/>
          <w:sz w:val="28"/>
          <w:szCs w:val="28"/>
          <w:u w:val="single"/>
        </w:rPr>
        <w:t>Telefonski razgovor</w:t>
      </w:r>
    </w:p>
    <w:p w:rsidR="00530630" w:rsidRPr="00530630" w:rsidRDefault="00530630" w:rsidP="00530630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78543A" w:rsidRDefault="00530630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Pročitaj tekst u čitanci, na stranici 140.</w:t>
      </w:r>
    </w:p>
    <w:p w:rsidR="00530630" w:rsidRPr="0078543A" w:rsidRDefault="00530630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Zatim kemijskom prepiši pravilo o telefoniranju koje je napisano na 141.stranici, u plavom okviru.</w:t>
      </w:r>
    </w:p>
    <w:sectPr w:rsidR="00530630" w:rsidRPr="0078543A" w:rsidSect="00802F44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99" w:rsidRDefault="00484D99" w:rsidP="00E673F2">
      <w:r>
        <w:separator/>
      </w:r>
    </w:p>
  </w:endnote>
  <w:endnote w:type="continuationSeparator" w:id="0">
    <w:p w:rsidR="00484D99" w:rsidRDefault="00484D99" w:rsidP="00E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99" w:rsidRDefault="00484D99" w:rsidP="00E673F2">
      <w:r>
        <w:separator/>
      </w:r>
    </w:p>
  </w:footnote>
  <w:footnote w:type="continuationSeparator" w:id="0">
    <w:p w:rsidR="00484D99" w:rsidRDefault="00484D99" w:rsidP="00E6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5A"/>
    <w:multiLevelType w:val="hybridMultilevel"/>
    <w:tmpl w:val="F9B66028"/>
    <w:lvl w:ilvl="0" w:tplc="262487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B2"/>
    <w:multiLevelType w:val="hybridMultilevel"/>
    <w:tmpl w:val="765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42F"/>
    <w:multiLevelType w:val="hybridMultilevel"/>
    <w:tmpl w:val="0F4E5FD4"/>
    <w:lvl w:ilvl="0" w:tplc="E51E38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C48"/>
    <w:multiLevelType w:val="hybridMultilevel"/>
    <w:tmpl w:val="5D026F12"/>
    <w:lvl w:ilvl="0" w:tplc="492A2F98">
      <w:start w:val="2"/>
      <w:numFmt w:val="bullet"/>
      <w:lvlText w:val="-"/>
      <w:lvlJc w:val="left"/>
      <w:pPr>
        <w:ind w:left="23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A8632BE"/>
    <w:multiLevelType w:val="hybridMultilevel"/>
    <w:tmpl w:val="EF2054E4"/>
    <w:lvl w:ilvl="0" w:tplc="43B85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390"/>
    <w:multiLevelType w:val="hybridMultilevel"/>
    <w:tmpl w:val="502AC3F0"/>
    <w:lvl w:ilvl="0" w:tplc="22349A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E7C"/>
    <w:multiLevelType w:val="hybridMultilevel"/>
    <w:tmpl w:val="BC549568"/>
    <w:lvl w:ilvl="0" w:tplc="F0800C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933140"/>
    <w:multiLevelType w:val="hybridMultilevel"/>
    <w:tmpl w:val="C6D0A694"/>
    <w:lvl w:ilvl="0" w:tplc="529EE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45BE"/>
    <w:multiLevelType w:val="hybridMultilevel"/>
    <w:tmpl w:val="5AF2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497F"/>
    <w:multiLevelType w:val="hybridMultilevel"/>
    <w:tmpl w:val="462C97B4"/>
    <w:lvl w:ilvl="0" w:tplc="237EF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807AA"/>
    <w:multiLevelType w:val="hybridMultilevel"/>
    <w:tmpl w:val="653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0360"/>
    <w:multiLevelType w:val="hybridMultilevel"/>
    <w:tmpl w:val="176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CEF"/>
    <w:multiLevelType w:val="hybridMultilevel"/>
    <w:tmpl w:val="F74CB108"/>
    <w:lvl w:ilvl="0" w:tplc="5A2A6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0CA0"/>
    <w:multiLevelType w:val="hybridMultilevel"/>
    <w:tmpl w:val="5ED6C4E8"/>
    <w:lvl w:ilvl="0" w:tplc="BA8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200B"/>
    <w:multiLevelType w:val="hybridMultilevel"/>
    <w:tmpl w:val="DD92DE3C"/>
    <w:lvl w:ilvl="0" w:tplc="5378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51603"/>
    <w:rsid w:val="00077278"/>
    <w:rsid w:val="00094F37"/>
    <w:rsid w:val="000B5439"/>
    <w:rsid w:val="00140726"/>
    <w:rsid w:val="001C2356"/>
    <w:rsid w:val="001E7990"/>
    <w:rsid w:val="002011FC"/>
    <w:rsid w:val="002134E1"/>
    <w:rsid w:val="00247B4D"/>
    <w:rsid w:val="00251C7B"/>
    <w:rsid w:val="00291D2C"/>
    <w:rsid w:val="00292D19"/>
    <w:rsid w:val="0031152A"/>
    <w:rsid w:val="003B74D9"/>
    <w:rsid w:val="003F7FB9"/>
    <w:rsid w:val="00435EDE"/>
    <w:rsid w:val="00445BCE"/>
    <w:rsid w:val="004764D1"/>
    <w:rsid w:val="00484D5A"/>
    <w:rsid w:val="00484D99"/>
    <w:rsid w:val="00490564"/>
    <w:rsid w:val="004B7376"/>
    <w:rsid w:val="005170BA"/>
    <w:rsid w:val="0052055A"/>
    <w:rsid w:val="00530630"/>
    <w:rsid w:val="0054002A"/>
    <w:rsid w:val="006016FA"/>
    <w:rsid w:val="006864CB"/>
    <w:rsid w:val="006E3E41"/>
    <w:rsid w:val="006F2A0B"/>
    <w:rsid w:val="006F6527"/>
    <w:rsid w:val="0071102D"/>
    <w:rsid w:val="00782FF8"/>
    <w:rsid w:val="0078543A"/>
    <w:rsid w:val="007F1436"/>
    <w:rsid w:val="00802F44"/>
    <w:rsid w:val="008054C8"/>
    <w:rsid w:val="00815D66"/>
    <w:rsid w:val="008417C0"/>
    <w:rsid w:val="00874F32"/>
    <w:rsid w:val="00883A62"/>
    <w:rsid w:val="00985E9A"/>
    <w:rsid w:val="00A22BFD"/>
    <w:rsid w:val="00AF3BDA"/>
    <w:rsid w:val="00B05778"/>
    <w:rsid w:val="00BD30AF"/>
    <w:rsid w:val="00C57C27"/>
    <w:rsid w:val="00C976FC"/>
    <w:rsid w:val="00CD4170"/>
    <w:rsid w:val="00D20DB2"/>
    <w:rsid w:val="00D333DC"/>
    <w:rsid w:val="00DE6746"/>
    <w:rsid w:val="00E673F2"/>
    <w:rsid w:val="00F01FBF"/>
    <w:rsid w:val="00F2550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9E45"/>
  <w15:docId w15:val="{0F54A602-8E9C-4D05-8C28-112C278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TableGrid">
    <w:name w:val="Table Grid"/>
    <w:basedOn w:val="TableNormal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2020-05-31T18:54:00Z</dcterms:created>
  <dcterms:modified xsi:type="dcterms:W3CDTF">2020-05-31T18:54:00Z</dcterms:modified>
</cp:coreProperties>
</file>