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B96DF2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. </w:t>
      </w:r>
      <w:r w:rsidR="00D20DB2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. 2020. </w: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6864CB" w:rsidRDefault="006864CB" w:rsidP="005170BA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170180</wp:posOffset>
                </wp:positionV>
                <wp:extent cx="19145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AECE4" id="Rectangle 7" o:spid="_x0000_s1026" style="position:absolute;margin-left:-1.35pt;margin-top:13.4pt;width:150.75pt;height:21.75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" fillcolor="red" strokecolor="#1f4d78 [1604]" strokeweight="1pt"/>
            </w:pict>
          </mc:Fallback>
        </mc:AlternateContent>
      </w:r>
    </w:p>
    <w:p w:rsidR="005170BA" w:rsidRDefault="00C57C27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96DF2">
        <w:rPr>
          <w:rFonts w:ascii="Arial" w:hAnsi="Arial" w:cs="Arial"/>
          <w:b/>
          <w:sz w:val="24"/>
          <w:szCs w:val="24"/>
        </w:rPr>
        <w:t xml:space="preserve">MATEMATIKA                      </w:t>
      </w:r>
      <w:r w:rsidR="006864C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5170BA" w:rsidRPr="00802F44" w:rsidRDefault="005170BA" w:rsidP="005170BA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</w:p>
    <w:p w:rsidR="00B96DF2" w:rsidRDefault="003612D0" w:rsidP="00530630">
      <w:pPr>
        <w:tabs>
          <w:tab w:val="left" w:pos="4290"/>
        </w:tabs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505450" cy="2667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8D5E70" id="Rectangle 34" o:spid="_x0000_s1026" style="position:absolute;margin-left:0;margin-top:15.2pt;width:433.5pt;height:21pt;z-index:-251589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" fillcolor="white [3201]" strokecolor="red" strokeweight="1pt">
                <w10:wrap anchorx="margin"/>
              </v:rect>
            </w:pict>
          </mc:Fallback>
        </mc:AlternateContent>
      </w:r>
      <w:r w:rsidR="00A23EC9">
        <w:rPr>
          <w:rFonts w:asciiTheme="minorHAnsi" w:hAnsiTheme="minorHAnsi" w:cstheme="minorHAnsi"/>
          <w:sz w:val="28"/>
          <w:szCs w:val="28"/>
          <w:lang w:eastAsia="en-US"/>
        </w:rPr>
        <w:t>VJEŽBAJ tablicu množenja.</w:t>
      </w:r>
    </w:p>
    <w:p w:rsidR="00A23EC9" w:rsidRPr="003612D0" w:rsidRDefault="003612D0" w:rsidP="003612D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lang w:eastAsia="en-US"/>
        </w:rPr>
        <w:t xml:space="preserve"> </w:t>
      </w:r>
      <w:r w:rsidR="00A23EC9" w:rsidRPr="003612D0">
        <w:rPr>
          <w:rFonts w:asciiTheme="minorHAnsi" w:hAnsiTheme="minorHAnsi" w:cstheme="minorHAnsi"/>
          <w:b/>
          <w:color w:val="FF0000"/>
          <w:sz w:val="32"/>
          <w:szCs w:val="32"/>
        </w:rPr>
        <w:t>Pošalji mi zadatke koje si jučer riješio / riješila ( zbirka, str.114).</w:t>
      </w:r>
    </w:p>
    <w:p w:rsidR="00B96DF2" w:rsidRDefault="00B96DF2" w:rsidP="00530630">
      <w:pPr>
        <w:tabs>
          <w:tab w:val="left" w:pos="4290"/>
        </w:tabs>
        <w:rPr>
          <w:lang w:eastAsia="en-US"/>
        </w:rPr>
      </w:pPr>
    </w:p>
    <w:p w:rsidR="002134E1" w:rsidRPr="00530630" w:rsidRDefault="00C976FC" w:rsidP="00530630">
      <w:pPr>
        <w:tabs>
          <w:tab w:val="left" w:pos="4290"/>
        </w:tabs>
        <w:rPr>
          <w:rFonts w:asciiTheme="minorHAnsi" w:hAnsiTheme="minorHAnsi" w:cstheme="minorHAnsi"/>
          <w:b/>
          <w:sz w:val="28"/>
          <w:szCs w:val="28"/>
        </w:rPr>
      </w:pPr>
      <w:r w:rsidRPr="00C976FC">
        <w:t xml:space="preserve"> </w:t>
      </w:r>
      <w:r w:rsidR="005170BA" w:rsidRPr="0054002A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90564" w:rsidRDefault="00530630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BCFE5E" wp14:editId="237725A8">
                <wp:simplePos x="0" y="0"/>
                <wp:positionH relativeFrom="column">
                  <wp:posOffset>-17145</wp:posOffset>
                </wp:positionH>
                <wp:positionV relativeFrom="paragraph">
                  <wp:posOffset>137795</wp:posOffset>
                </wp:positionV>
                <wp:extent cx="19621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4E1E0" id="Rectangle 4" o:spid="_x0000_s1026" style="position:absolute;margin-left:-1.35pt;margin-top:10.85pt;width:154.5pt;height: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490564" w:rsidRDefault="006864CB" w:rsidP="006864C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A23EC9">
        <w:rPr>
          <w:rFonts w:ascii="Arial" w:hAnsi="Arial" w:cs="Arial"/>
          <w:b/>
          <w:sz w:val="24"/>
          <w:szCs w:val="24"/>
        </w:rPr>
        <w:t>PRIRODA  I  DRUŠTVO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</w:t>
      </w:r>
      <w:r w:rsidR="00291D2C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  <w:r w:rsidRPr="006864CB">
        <w:rPr>
          <w:rFonts w:ascii="Arial" w:hAnsi="Arial" w:cs="Arial"/>
          <w:b/>
          <w:sz w:val="24"/>
          <w:szCs w:val="24"/>
        </w:rPr>
        <w:t xml:space="preserve"> </w:t>
      </w:r>
    </w:p>
    <w:p w:rsidR="001F7E35" w:rsidRDefault="00A23EC9"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158750</wp:posOffset>
                </wp:positionV>
                <wp:extent cx="7620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111EB" id="Rectangle 10" o:spid="_x0000_s1026" style="position:absolute;margin-left:.15pt;margin-top:12.5pt;width:60pt;height:18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" fillcolor="yellow" strokecolor="#70ad47 [3209]" strokeweight="1pt"/>
            </w:pict>
          </mc:Fallback>
        </mc:AlternateContent>
      </w:r>
    </w:p>
    <w:p w:rsidR="00A23EC9" w:rsidRDefault="00A23EC9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23EC9">
        <w:rPr>
          <w:rFonts w:asciiTheme="minorHAnsi" w:hAnsiTheme="minorHAnsi" w:cstheme="minorHAnsi"/>
          <w:b/>
          <w:sz w:val="28"/>
          <w:szCs w:val="28"/>
        </w:rPr>
        <w:t>USMENO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>riješi zadatke za provjeru znanja o prometu.</w:t>
      </w:r>
    </w:p>
    <w:p w:rsidR="00A23EC9" w:rsidRDefault="00A23EC9" w:rsidP="00D20DB2">
      <w:pPr>
        <w:rPr>
          <w:rFonts w:asciiTheme="minorHAnsi" w:hAnsiTheme="minorHAnsi" w:cstheme="minorHAnsi"/>
          <w:sz w:val="28"/>
          <w:szCs w:val="28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lang w:eastAsia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128270</wp:posOffset>
            </wp:positionV>
            <wp:extent cx="1609725" cy="514350"/>
            <wp:effectExtent l="0" t="0" r="9525" b="0"/>
            <wp:wrapNone/>
            <wp:docPr id="33" name="Picture 33" descr="http://t1.gstatic.com/images?q=tbn:ANd9GcQoqf241Zqi5g75Gf60lMp9JXf_esb87GCuc2diCdxNVtuHMaFU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oqf241Zqi5g75Gf60lMp9JXf_esb87GCuc2diCdxNVtuHMaFUyQ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tabs>
          <w:tab w:val="left" w:pos="8580"/>
        </w:tabs>
        <w:rPr>
          <w:rFonts w:ascii="Comic Sans MS" w:hAnsi="Comic Sans MS"/>
        </w:rPr>
      </w:pPr>
      <w:r>
        <w:rPr>
          <w:lang w:eastAsia="en-U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160655</wp:posOffset>
            </wp:positionV>
            <wp:extent cx="733425" cy="556895"/>
            <wp:effectExtent l="0" t="0" r="9525" b="0"/>
            <wp:wrapNone/>
            <wp:docPr id="32" name="Picture 32" descr="http://t1.gstatic.com/images?q=tbn:ANd9GcSqaxBKdgp8fr3wlXfadRQYrlByOM5HgX2a7Z0bE7Afn8wOO2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qaxBKdgp8fr3wlXfadRQYrlByOM5HgX2a7Z0bE7Afn8wOO2Z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160655</wp:posOffset>
            </wp:positionV>
            <wp:extent cx="1340485" cy="723900"/>
            <wp:effectExtent l="0" t="0" r="0" b="0"/>
            <wp:wrapNone/>
            <wp:docPr id="31" name="Picture 31" descr="http://t2.gstatic.com/images?q=tbn:ANd9GcTB7xmNAQ9wpoEH5vBCLiOCJG6tWQ0EZBU30W57Wj0A1y4UFQ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B7xmNAQ9wpoEH5vBCLiOCJG6tWQ0EZBU30W57Wj0A1y4UFQ5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:rsidR="00A23EC9" w:rsidRDefault="00A23EC9" w:rsidP="00A23EC9">
      <w:pPr>
        <w:tabs>
          <w:tab w:val="left" w:pos="79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23EC9" w:rsidRDefault="00A23EC9" w:rsidP="00A23E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5FE1">
        <w:rPr>
          <w:rFonts w:ascii="Comic Sans MS" w:hAnsi="Comic Sans MS"/>
          <w:b/>
          <w:sz w:val="28"/>
          <w:szCs w:val="28"/>
          <w:u w:val="single"/>
        </w:rPr>
        <w:t>P R O M E T</w:t>
      </w:r>
    </w:p>
    <w:p w:rsidR="00A23EC9" w:rsidRDefault="00A23EC9" w:rsidP="00A23EC9">
      <w:pPr>
        <w:jc w:val="center"/>
        <w:rPr>
          <w:rFonts w:ascii="Comic Sans MS" w:hAnsi="Comic Sans MS"/>
        </w:rPr>
      </w:pPr>
      <w:r>
        <w:rPr>
          <w:lang w:eastAsia="en-U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173990</wp:posOffset>
            </wp:positionV>
            <wp:extent cx="875665" cy="612775"/>
            <wp:effectExtent l="0" t="0" r="635" b="0"/>
            <wp:wrapNone/>
            <wp:docPr id="30" name="Picture 30" descr="http://t2.gstatic.com/images?q=tbn:ANd9GcR4RDKZwB2ZkGvoCY-wqsKH_at9BviL3Bp4Hho9SrlP2ecpJq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4RDKZwB2ZkGvoCY-wqsKH_at9BviL3Bp4Hho9SrlP2ecpJquh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45720</wp:posOffset>
            </wp:positionV>
            <wp:extent cx="693420" cy="704850"/>
            <wp:effectExtent l="0" t="0" r="0" b="0"/>
            <wp:wrapNone/>
            <wp:docPr id="29" name="Picture 29" descr="http://t3.gstatic.com/images?q=tbn:ANd9GcSkGPyGbmwhYo7vVzYb3xnpOZ_Yyjl2HAqTIN9_3ELmZpkY4D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kGPyGbmwhYo7vVzYb3xnpOZ_Yyjl2HAqTIN9_3ELmZpkY4DK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PROVJERA   ZNANJA</w:t>
      </w:r>
    </w:p>
    <w:p w:rsidR="00A23EC9" w:rsidRDefault="00A23EC9" w:rsidP="00A23EC9">
      <w:pPr>
        <w:jc w:val="center"/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DOPUNI  REČENICE!</w:t>
      </w:r>
      <w:r w:rsidRPr="004400E9">
        <w:t xml:space="preserve"> 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Promet je ____________________________________________________________ </w:t>
      </w:r>
    </w:p>
    <w:p w:rsidR="00A23EC9" w:rsidRDefault="00A23EC9" w:rsidP="00A23EC9">
      <w:pPr>
        <w:ind w:left="360"/>
        <w:rPr>
          <w:rFonts w:ascii="Comic Sans MS" w:hAnsi="Comic Sans MS"/>
        </w:rPr>
      </w:pPr>
    </w:p>
    <w:p w:rsidR="00A23EC9" w:rsidRDefault="00A23EC9" w:rsidP="00A23EC9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Vozilima i pješacima kretanje u prometu olakšavaju ______________________________ 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Postoje  _________  različite  vrste  znakova.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S obzirom na to gdje se odvija, razlikujemo  _____________________________ ,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ind w:left="720"/>
        <w:rPr>
          <w:rFonts w:ascii="Comic Sans MS" w:hAnsi="Comic Sans MS"/>
        </w:rPr>
      </w:pPr>
      <w:r>
        <w:rPr>
          <w:lang w:eastAsia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693420" cy="704850"/>
            <wp:effectExtent l="0" t="0" r="0" b="0"/>
            <wp:wrapNone/>
            <wp:docPr id="28" name="Picture 28" descr="http://t3.gstatic.com/images?q=tbn:ANd9GcSkGPyGbmwhYo7vVzYb3xnpOZ_Yyjl2HAqTIN9_3ELmZpkY4D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kGPyGbmwhYo7vVzYb3xnpOZ_Yyjl2HAqTIN9_3ELmZpkY4DK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  i  _______________________  promet.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        ZAOKRUŽI   </w:t>
      </w:r>
      <w:r w:rsidRPr="00605FE1">
        <w:rPr>
          <w:rFonts w:ascii="Comic Sans MS" w:hAnsi="Comic Sans MS"/>
          <w:b/>
        </w:rPr>
        <w:t>DA</w:t>
      </w:r>
      <w:r>
        <w:rPr>
          <w:rFonts w:ascii="Comic Sans MS" w:hAnsi="Comic Sans MS"/>
        </w:rPr>
        <w:t xml:space="preserve">   ILI   </w:t>
      </w:r>
      <w:r w:rsidRPr="00605FE1">
        <w:rPr>
          <w:rFonts w:ascii="Comic Sans MS" w:hAnsi="Comic Sans MS"/>
          <w:b/>
        </w:rPr>
        <w:t>NE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.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5. Znakovi obavijesti zabranjuju zaustavljanje i parkiranje.  ...........................................  DA      NE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6. Ako prelazimo cestu na pješačkom prijelazu, možemo prijeći kad god želimo .  ....... DA      NE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7. Prometne znakove trebamo uvijek poštovati da bismo bili sigurni u prometu.  .........  DA      NE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  <w:lang w:eastAsia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43180</wp:posOffset>
            </wp:positionV>
            <wp:extent cx="581025" cy="590550"/>
            <wp:effectExtent l="0" t="0" r="9525" b="0"/>
            <wp:wrapNone/>
            <wp:docPr id="27" name="Picture 27" descr="http://t3.gstatic.com/images?q=tbn:ANd9GcSkGPyGbmwhYo7vVzYb3xnpOZ_Yyjl2HAqTIN9_3ELmZpkY4D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kGPyGbmwhYo7vVzYb3xnpOZ_Yyjl2HAqTIN9_3ELmZpkY4DK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........................................................................................................................................................................................  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ODGOVORI  KRATKO!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8. U koju skupinu ubrajamo cestovni i željeznički promet?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</w:t>
      </w:r>
    </w:p>
    <w:p w:rsidR="00A23EC9" w:rsidRDefault="00A23EC9" w:rsidP="00A23EC9">
      <w:pPr>
        <w:rPr>
          <w:rFonts w:ascii="Comic Sans MS" w:hAnsi="Comic Sans MS"/>
          <w:sz w:val="16"/>
          <w:szCs w:val="16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9. Što je autobusni kolodvor?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Pr="00E32260" w:rsidRDefault="00A23EC9" w:rsidP="00A23E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10. Što treba kupiti prije vožnje autobusom, vlakom, brodom ili avionom?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Pr="00E32260" w:rsidRDefault="00A23EC9" w:rsidP="00A23E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11. Što  radi kondukter?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Pr="00E32260" w:rsidRDefault="00A23EC9" w:rsidP="00A23E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12. Tko upravlja vlakom?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Pr="00E32260" w:rsidRDefault="00A23EC9" w:rsidP="00A23E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  <w:lang w:eastAsia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81025" cy="590550"/>
            <wp:effectExtent l="0" t="0" r="9525" b="0"/>
            <wp:wrapNone/>
            <wp:docPr id="26" name="Picture 26" descr="http://t3.gstatic.com/images?q=tbn:ANd9GcSkGPyGbmwhYo7vVzYb3xnpOZ_Yyjl2HAqTIN9_3ELmZpkY4D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kGPyGbmwhYo7vVzYb3xnpOZ_Yyjl2HAqTIN9_3ELmZpkY4DK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ZAOKRUŽI  TOČNE  ODGOVORE!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13. Prometni  znakovi  služe:                                       14. Vlakovi i autobusi voze prema: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a) strancima da upoznaju nove krajeve                         a) dogovoru vozača i putnika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b) vozačima i pješacima                                                b) voznom redu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c) sportašima                                                                c) rasporedu  sati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  <w:lang w:eastAsia="en-U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15240</wp:posOffset>
            </wp:positionV>
            <wp:extent cx="581025" cy="590550"/>
            <wp:effectExtent l="0" t="0" r="9525" b="0"/>
            <wp:wrapNone/>
            <wp:docPr id="25" name="Picture 25" descr="http://t3.gstatic.com/images?q=tbn:ANd9GcSkGPyGbmwhYo7vVzYb3xnpOZ_Yyjl2HAqTIN9_3ELmZpkY4D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kGPyGbmwhYo7vVzYb3xnpOZ_Yyjl2HAqTIN9_3ELmZpkY4DK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ODGOVORI  KRATKO!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>15. Što  je  zračna  luka?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Pr="00E32260" w:rsidRDefault="00A23EC9" w:rsidP="00A23E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>16. Gdje se sve može  odvijati vodeni promet? ( 3 )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Pr="00E32260" w:rsidRDefault="00A23EC9" w:rsidP="00A23E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>17. Što sve prevoze brodovi i zrakoplovi?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Pr="00E32260" w:rsidRDefault="00A23EC9" w:rsidP="00A23E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>18. Tko upravlja zrakoplovom, a tko brodom?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Pr="00E32260" w:rsidRDefault="00A23EC9" w:rsidP="00A23E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  <w:lang w:eastAsia="en-U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81025" cy="590550"/>
            <wp:effectExtent l="0" t="0" r="9525" b="0"/>
            <wp:wrapNone/>
            <wp:docPr id="24" name="Picture 24" descr="http://t3.gstatic.com/images?q=tbn:ANd9GcSkGPyGbmwhYo7vVzYb3xnpOZ_Yyjl2HAqTIN9_3ELmZpkY4D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kGPyGbmwhYo7vVzYb3xnpOZ_Yyjl2HAqTIN9_3ELmZpkY4DK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A23EC9" w:rsidRDefault="00A23EC9" w:rsidP="00A23E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POVEŽI ODGOVARAJUĆE POJMOVE I OBOJAJ IH ISTOM BOJOM!</w:t>
      </w:r>
    </w:p>
    <w:p w:rsidR="00A23EC9" w:rsidRDefault="00A23EC9" w:rsidP="00A23EC9">
      <w:pPr>
        <w:rPr>
          <w:rFonts w:ascii="Comic Sans MS" w:hAnsi="Comic Sans MS"/>
        </w:rPr>
      </w:pPr>
    </w:p>
    <w:p w:rsidR="00A23EC9" w:rsidRPr="00A23EC9" w:rsidRDefault="00A23EC9" w:rsidP="00D20DB2">
      <w:pPr>
        <w:rPr>
          <w:rFonts w:ascii="Comic Sans MS" w:hAnsi="Comic Sans MS"/>
        </w:rPr>
      </w:pPr>
      <w:r>
        <w:rPr>
          <w:rFonts w:ascii="Comic Sans MS" w:hAnsi="Comic Sans MS"/>
          <w:lang w:eastAsia="en-US"/>
        </w:rPr>
        <w:lastRenderedPageBreak/>
        <mc:AlternateContent>
          <mc:Choice Requires="wpc">
            <w:drawing>
              <wp:inline distT="0" distB="0" distL="0" distR="0">
                <wp:extent cx="6972300" cy="4114800"/>
                <wp:effectExtent l="2540" t="10795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268" y="0"/>
                            <a:ext cx="3086211" cy="457200"/>
                          </a:xfrm>
                          <a:prstGeom prst="homePlate">
                            <a:avLst>
                              <a:gd name="adj" fmla="val 512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267D66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ZRAČNA    LUKA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114625" y="0"/>
                            <a:ext cx="1599756" cy="457200"/>
                          </a:xfrm>
                          <a:prstGeom prst="chevron">
                            <a:avLst>
                              <a:gd name="adj" fmla="val 34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0C04E7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t xml:space="preserve">         </w:t>
                              </w:r>
                              <w:r w:rsidRPr="000C04E7">
                                <w:rPr>
                                  <w:rFonts w:ascii="Comic Sans MS" w:hAnsi="Comic Sans MS"/>
                                </w:rPr>
                                <w:t>SPLIT</w:t>
                              </w:r>
                            </w:p>
                            <w:p w:rsidR="00A23EC9" w:rsidRDefault="00A23EC9" w:rsidP="00A23EC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A23EC9" w:rsidRPr="000C04E7" w:rsidRDefault="00A23EC9" w:rsidP="00A23EC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4268" y="571500"/>
                            <a:ext cx="3314748" cy="457200"/>
                          </a:xfrm>
                          <a:prstGeom prst="homePlate">
                            <a:avLst>
                              <a:gd name="adj" fmla="val 550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267D66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67D66">
                                <w:rPr>
                                  <w:rFonts w:ascii="Comic Sans MS" w:hAnsi="Comic Sans MS"/>
                                </w:rPr>
                                <w:t>MJESTO ULASKA I IZLASKA PUTNIKA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4268" y="1143000"/>
                            <a:ext cx="3314748" cy="457200"/>
                          </a:xfrm>
                          <a:prstGeom prst="homePlate">
                            <a:avLst>
                              <a:gd name="adj" fmla="val 550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267D66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PRIJEVOZ LJUDI I VOZILA NA OTOKE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268" y="1714500"/>
                            <a:ext cx="3086211" cy="457200"/>
                          </a:xfrm>
                          <a:prstGeom prst="homePlate">
                            <a:avLst>
                              <a:gd name="adj" fmla="val 512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267D66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MORSKA  LUKA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4268" y="2286000"/>
                            <a:ext cx="3200479" cy="571500"/>
                          </a:xfrm>
                          <a:prstGeom prst="homePlate">
                            <a:avLst>
                              <a:gd name="adj" fmla="val 425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267D66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67D66">
                                <w:rPr>
                                  <w:rFonts w:ascii="Comic Sans MS" w:hAnsi="Comic Sans MS"/>
                                </w:rPr>
                                <w:t>SLIJETANJE I POLIJETANJE ZRAKOPLOVA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114625" y="571500"/>
                            <a:ext cx="1599756" cy="457200"/>
                          </a:xfrm>
                          <a:prstGeom prst="chevron">
                            <a:avLst>
                              <a:gd name="adj" fmla="val 34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0C04E7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0C04E7">
                                <w:t xml:space="preserve">             </w:t>
                              </w:r>
                              <w:r w:rsidRPr="000C04E7">
                                <w:rPr>
                                  <w:rFonts w:ascii="Comic Sans MS" w:hAnsi="Comic Sans MS"/>
                                </w:rPr>
                                <w:t>PISTA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114625" y="1143000"/>
                            <a:ext cx="1599756" cy="457200"/>
                          </a:xfrm>
                          <a:prstGeom prst="chevron">
                            <a:avLst>
                              <a:gd name="adj" fmla="val 34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0C04E7" w:rsidRDefault="00A23EC9" w:rsidP="00A23EC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0C04E7">
                                <w:rPr>
                                  <w:rFonts w:ascii="Comic Sans MS" w:hAnsi="Comic Sans MS"/>
                                </w:rPr>
                                <w:t>PERON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114625" y="1714500"/>
                            <a:ext cx="1599756" cy="457200"/>
                          </a:xfrm>
                          <a:prstGeom prst="chevron">
                            <a:avLst>
                              <a:gd name="adj" fmla="val 34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0C04E7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0C04E7">
                                <w:rPr>
                                  <w:rFonts w:ascii="Comic Sans MS" w:hAnsi="Comic Sans MS"/>
                                </w:rPr>
                                <w:t>ZAGREB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114625" y="2286000"/>
                            <a:ext cx="1714024" cy="457200"/>
                          </a:xfrm>
                          <a:prstGeom prst="chevron">
                            <a:avLst>
                              <a:gd name="adj" fmla="val 366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0C04E7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C04E7">
                                <w:rPr>
                                  <w:rFonts w:ascii="Comic Sans MS" w:hAnsi="Comic Sans MS"/>
                                </w:rPr>
                                <w:t>TERETNI   VLAK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114625" y="2971800"/>
                            <a:ext cx="1485487" cy="410528"/>
                          </a:xfrm>
                          <a:prstGeom prst="chevron">
                            <a:avLst>
                              <a:gd name="adj" fmla="val 353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0C04E7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0C04E7">
                                <w:rPr>
                                  <w:rFonts w:ascii="Comic Sans MS" w:hAnsi="Comic Sans MS"/>
                                </w:rPr>
                                <w:t>TRAJEKT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4268" y="2971800"/>
                            <a:ext cx="3086211" cy="394335"/>
                          </a:xfrm>
                          <a:prstGeom prst="homePlate">
                            <a:avLst>
                              <a:gd name="adj" fmla="val 594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EC9" w:rsidRPr="00267D66" w:rsidRDefault="00A23EC9" w:rsidP="00A23EC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67D66">
                                <w:rPr>
                                  <w:rFonts w:ascii="Comic Sans MS" w:hAnsi="Comic Sans MS"/>
                                </w:rPr>
                                <w:t>PRIJEVOZ  TERETA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26" editas="canvas" style="width:549pt;height:324pt;mso-position-horizontal-relative:char;mso-position-vertical-relative:line" coordsize="69723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723;height:41148;visibility:visible;mso-wrap-style:square">
                  <v:fill o:detectmouseclick="t"/>
                  <v:path o:connecttype="none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15" style="position:absolute;left:1142;width:30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" adj="19960">
                  <v:textbox>
                    <w:txbxContent>
                      <w:p w:rsidR="00A23EC9" w:rsidRPr="00267D66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ZRAČNA    LUKA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" o:spid="_x0000_s1029" type="#_x0000_t55" style="position:absolute;left:41146;width:159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" adj="19489">
                  <v:textbox>
                    <w:txbxContent>
                      <w:p w:rsidR="00A23EC9" w:rsidRPr="000C04E7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t xml:space="preserve">         </w:t>
                        </w:r>
                        <w:r w:rsidRPr="000C04E7">
                          <w:rPr>
                            <w:rFonts w:ascii="Comic Sans MS" w:hAnsi="Comic Sans MS"/>
                          </w:rPr>
                          <w:t>SPLIT</w:t>
                        </w:r>
                      </w:p>
                      <w:p w:rsidR="00A23EC9" w:rsidRDefault="00A23EC9" w:rsidP="00A23EC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A23EC9" w:rsidRPr="000C04E7" w:rsidRDefault="00A23EC9" w:rsidP="00A23EC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6" o:spid="_x0000_s1030" type="#_x0000_t15" style="position:absolute;left:1142;top:5715;width:3314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" adj="19960">
                  <v:textbox>
                    <w:txbxContent>
                      <w:p w:rsidR="00A23EC9" w:rsidRPr="00267D66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 w:rsidRPr="00267D66">
                          <w:rPr>
                            <w:rFonts w:ascii="Comic Sans MS" w:hAnsi="Comic Sans MS"/>
                          </w:rPr>
                          <w:t>MJESTO ULASKA I IZLASKA PUTNIKA</w:t>
                        </w:r>
                      </w:p>
                    </w:txbxContent>
                  </v:textbox>
                </v:shape>
                <v:shape id="AutoShape 7" o:spid="_x0000_s1031" type="#_x0000_t15" style="position:absolute;left:1142;top:11430;width:3314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" adj="19960">
                  <v:textbox>
                    <w:txbxContent>
                      <w:p w:rsidR="00A23EC9" w:rsidRPr="00267D66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PRIJEVOZ LJUDI I VOZILA NA OTOKE</w:t>
                        </w:r>
                      </w:p>
                    </w:txbxContent>
                  </v:textbox>
                </v:shape>
                <v:shape id="AutoShape 8" o:spid="_x0000_s1032" type="#_x0000_t15" style="position:absolute;left:1142;top:17145;width:30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" adj="19960">
                  <v:textbox>
                    <w:txbxContent>
                      <w:p w:rsidR="00A23EC9" w:rsidRPr="00267D66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MORSKA  LUKA</w:t>
                        </w:r>
                      </w:p>
                    </w:txbxContent>
                  </v:textbox>
                </v:shape>
                <v:shape id="AutoShape 9" o:spid="_x0000_s1033" type="#_x0000_t15" style="position:absolute;left:1142;top:22860;width:3200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" adj="19960">
                  <v:textbox>
                    <w:txbxContent>
                      <w:p w:rsidR="00A23EC9" w:rsidRPr="00267D66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 w:rsidRPr="00267D66">
                          <w:rPr>
                            <w:rFonts w:ascii="Comic Sans MS" w:hAnsi="Comic Sans MS"/>
                          </w:rPr>
                          <w:t>SLIJETANJE I POLIJETANJE ZRAKOPLOVA</w:t>
                        </w:r>
                      </w:p>
                    </w:txbxContent>
                  </v:textbox>
                </v:shape>
                <v:shape id="AutoShape 10" o:spid="_x0000_s1034" type="#_x0000_t55" style="position:absolute;left:41146;top:5715;width:159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" adj="19489">
                  <v:textbox>
                    <w:txbxContent>
                      <w:p w:rsidR="00A23EC9" w:rsidRPr="000C04E7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 w:rsidRPr="000C04E7">
                          <w:t xml:space="preserve">             </w:t>
                        </w:r>
                        <w:r w:rsidRPr="000C04E7">
                          <w:rPr>
                            <w:rFonts w:ascii="Comic Sans MS" w:hAnsi="Comic Sans MS"/>
                          </w:rPr>
                          <w:t>PISTA</w:t>
                        </w:r>
                      </w:p>
                    </w:txbxContent>
                  </v:textbox>
                </v:shape>
                <v:shape id="AutoShape 11" o:spid="_x0000_s1035" type="#_x0000_t55" style="position:absolute;left:41146;top:11430;width:159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" adj="19489">
                  <v:textbox>
                    <w:txbxContent>
                      <w:p w:rsidR="00A23EC9" w:rsidRPr="000C04E7" w:rsidRDefault="00A23EC9" w:rsidP="00A23EC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0C04E7">
                          <w:rPr>
                            <w:rFonts w:ascii="Comic Sans MS" w:hAnsi="Comic Sans MS"/>
                          </w:rPr>
                          <w:t>PERON</w:t>
                        </w:r>
                      </w:p>
                    </w:txbxContent>
                  </v:textbox>
                </v:shape>
                <v:shape id="AutoShape 12" o:spid="_x0000_s1036" type="#_x0000_t55" style="position:absolute;left:41146;top:17145;width:159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" adj="19489">
                  <v:textbox>
                    <w:txbxContent>
                      <w:p w:rsidR="00A23EC9" w:rsidRPr="000C04E7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     </w:t>
                        </w:r>
                        <w:r w:rsidRPr="000C04E7">
                          <w:rPr>
                            <w:rFonts w:ascii="Comic Sans MS" w:hAnsi="Comic Sans MS"/>
                          </w:rPr>
                          <w:t>ZAGREB</w:t>
                        </w:r>
                      </w:p>
                    </w:txbxContent>
                  </v:textbox>
                </v:shape>
                <v:shape id="AutoShape 13" o:spid="_x0000_s1037" type="#_x0000_t55" style="position:absolute;left:41146;top:22860;width:1714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" adj="19489">
                  <v:textbox>
                    <w:txbxContent>
                      <w:p w:rsidR="00A23EC9" w:rsidRPr="000C04E7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 </w:t>
                        </w:r>
                        <w:r w:rsidRPr="000C04E7">
                          <w:rPr>
                            <w:rFonts w:ascii="Comic Sans MS" w:hAnsi="Comic Sans MS"/>
                          </w:rPr>
                          <w:t>TERETNI   VLAK</w:t>
                        </w:r>
                      </w:p>
                    </w:txbxContent>
                  </v:textbox>
                </v:shape>
                <v:shape id="AutoShape 14" o:spid="_x0000_s1038" type="#_x0000_t55" style="position:absolute;left:41146;top:29718;width:14855;height:4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" adj="19489">
                  <v:textbox>
                    <w:txbxContent>
                      <w:p w:rsidR="00A23EC9" w:rsidRPr="000C04E7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  </w:t>
                        </w:r>
                        <w:r w:rsidRPr="000C04E7">
                          <w:rPr>
                            <w:rFonts w:ascii="Comic Sans MS" w:hAnsi="Comic Sans MS"/>
                          </w:rPr>
                          <w:t>TRAJEKT</w:t>
                        </w:r>
                      </w:p>
                    </w:txbxContent>
                  </v:textbox>
                </v:shape>
                <v:shape id="AutoShape 15" o:spid="_x0000_s1039" type="#_x0000_t15" style="position:absolute;left:1142;top:29718;width:30862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" adj="19960">
                  <v:textbox>
                    <w:txbxContent>
                      <w:p w:rsidR="00A23EC9" w:rsidRPr="00267D66" w:rsidRDefault="00A23EC9" w:rsidP="00A23EC9">
                        <w:pPr>
                          <w:rPr>
                            <w:rFonts w:ascii="Comic Sans MS" w:hAnsi="Comic Sans MS"/>
                          </w:rPr>
                        </w:pPr>
                        <w:r w:rsidRPr="00267D66">
                          <w:rPr>
                            <w:rFonts w:ascii="Comic Sans MS" w:hAnsi="Comic Sans MS"/>
                          </w:rPr>
                          <w:t>PRIJEVOZ  TERETA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…………………………………………………………………………………………………………….  </w:t>
      </w:r>
    </w:p>
    <w:p w:rsidR="00530630" w:rsidRDefault="00530630" w:rsidP="00D20DB2">
      <w:pPr>
        <w:rPr>
          <w:rFonts w:asciiTheme="minorHAnsi" w:hAnsiTheme="minorHAnsi" w:cstheme="minorHAnsi"/>
          <w:sz w:val="28"/>
          <w:szCs w:val="28"/>
        </w:rPr>
      </w:pPr>
    </w:p>
    <w:p w:rsidR="004B7376" w:rsidRDefault="004B7376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B32E50D" wp14:editId="6A8A269F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2763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08E7F" id="Rectangle 1" o:spid="_x0000_s1026" style="position:absolute;margin-left:0;margin-top:16.95pt;width:100.5pt;height:21pt;z-index:-2516029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4B7376" w:rsidRPr="004B7376" w:rsidRDefault="00530630" w:rsidP="0053063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HRVATSKI JEZIK                        </w:t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</w:p>
    <w:p w:rsidR="00530630" w:rsidRDefault="00530630" w:rsidP="00530630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530630" w:rsidRPr="00530630" w:rsidRDefault="00530630" w:rsidP="00530630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78543A" w:rsidRDefault="00A23EC9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Pročitaj priču DUGA u čitanci, na stranici 144</w:t>
      </w:r>
      <w:r w:rsidR="00530630">
        <w:rPr>
          <w:rFonts w:asciiTheme="minorHAnsi" w:hAnsiTheme="minorHAnsi" w:cstheme="minorHAnsi"/>
          <w:sz w:val="28"/>
          <w:szCs w:val="28"/>
        </w:rPr>
        <w:t>.</w:t>
      </w:r>
    </w:p>
    <w:p w:rsidR="00530630" w:rsidRPr="0078543A" w:rsidRDefault="00A23EC9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Dok čitaš, podvuci imenice u tekstu.</w:t>
      </w:r>
    </w:p>
    <w:sectPr w:rsidR="00530630" w:rsidRPr="0078543A" w:rsidSect="00802F44"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69" w:rsidRDefault="00BE0D69" w:rsidP="00E673F2">
      <w:r>
        <w:separator/>
      </w:r>
    </w:p>
  </w:endnote>
  <w:endnote w:type="continuationSeparator" w:id="0">
    <w:p w:rsidR="00BE0D69" w:rsidRDefault="00BE0D69" w:rsidP="00E6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69" w:rsidRDefault="00BE0D69" w:rsidP="00E673F2">
      <w:r>
        <w:separator/>
      </w:r>
    </w:p>
  </w:footnote>
  <w:footnote w:type="continuationSeparator" w:id="0">
    <w:p w:rsidR="00BE0D69" w:rsidRDefault="00BE0D69" w:rsidP="00E6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5A"/>
    <w:multiLevelType w:val="hybridMultilevel"/>
    <w:tmpl w:val="F9B66028"/>
    <w:lvl w:ilvl="0" w:tplc="262487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CB2"/>
    <w:multiLevelType w:val="hybridMultilevel"/>
    <w:tmpl w:val="7652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42F"/>
    <w:multiLevelType w:val="hybridMultilevel"/>
    <w:tmpl w:val="0F4E5FD4"/>
    <w:lvl w:ilvl="0" w:tplc="E51E38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1C48"/>
    <w:multiLevelType w:val="hybridMultilevel"/>
    <w:tmpl w:val="5D026F12"/>
    <w:lvl w:ilvl="0" w:tplc="492A2F98">
      <w:start w:val="2"/>
      <w:numFmt w:val="bullet"/>
      <w:lvlText w:val="-"/>
      <w:lvlJc w:val="left"/>
      <w:pPr>
        <w:ind w:left="23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1A8632BE"/>
    <w:multiLevelType w:val="hybridMultilevel"/>
    <w:tmpl w:val="EF2054E4"/>
    <w:lvl w:ilvl="0" w:tplc="43B85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390"/>
    <w:multiLevelType w:val="hybridMultilevel"/>
    <w:tmpl w:val="502AC3F0"/>
    <w:lvl w:ilvl="0" w:tplc="22349A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0E7C"/>
    <w:multiLevelType w:val="hybridMultilevel"/>
    <w:tmpl w:val="BC549568"/>
    <w:lvl w:ilvl="0" w:tplc="F0800C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933140"/>
    <w:multiLevelType w:val="hybridMultilevel"/>
    <w:tmpl w:val="C6D0A694"/>
    <w:lvl w:ilvl="0" w:tplc="529EE9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45BE"/>
    <w:multiLevelType w:val="hybridMultilevel"/>
    <w:tmpl w:val="5AF2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2121E"/>
    <w:multiLevelType w:val="hybridMultilevel"/>
    <w:tmpl w:val="771000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97497F"/>
    <w:multiLevelType w:val="hybridMultilevel"/>
    <w:tmpl w:val="462C97B4"/>
    <w:lvl w:ilvl="0" w:tplc="237EFE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9807AA"/>
    <w:multiLevelType w:val="hybridMultilevel"/>
    <w:tmpl w:val="653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0360"/>
    <w:multiLevelType w:val="hybridMultilevel"/>
    <w:tmpl w:val="1766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62CEF"/>
    <w:multiLevelType w:val="hybridMultilevel"/>
    <w:tmpl w:val="F74CB108"/>
    <w:lvl w:ilvl="0" w:tplc="5A2A6D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0CA0"/>
    <w:multiLevelType w:val="hybridMultilevel"/>
    <w:tmpl w:val="5ED6C4E8"/>
    <w:lvl w:ilvl="0" w:tplc="BA8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200B"/>
    <w:multiLevelType w:val="hybridMultilevel"/>
    <w:tmpl w:val="DD92DE3C"/>
    <w:lvl w:ilvl="0" w:tplc="537886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0"/>
  </w:num>
  <w:num w:numId="6">
    <w:abstractNumId w:val="2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4"/>
    <w:rsid w:val="00051603"/>
    <w:rsid w:val="00077278"/>
    <w:rsid w:val="00094F37"/>
    <w:rsid w:val="000B5439"/>
    <w:rsid w:val="00140726"/>
    <w:rsid w:val="001C2356"/>
    <w:rsid w:val="001E7990"/>
    <w:rsid w:val="002011FC"/>
    <w:rsid w:val="002134E1"/>
    <w:rsid w:val="00247B4D"/>
    <w:rsid w:val="00251C7B"/>
    <w:rsid w:val="00291D2C"/>
    <w:rsid w:val="00292D19"/>
    <w:rsid w:val="0031152A"/>
    <w:rsid w:val="003612D0"/>
    <w:rsid w:val="003B74D9"/>
    <w:rsid w:val="003F7FB9"/>
    <w:rsid w:val="00435EDE"/>
    <w:rsid w:val="00445BCE"/>
    <w:rsid w:val="004764D1"/>
    <w:rsid w:val="00484D5A"/>
    <w:rsid w:val="00490564"/>
    <w:rsid w:val="004B7376"/>
    <w:rsid w:val="005170BA"/>
    <w:rsid w:val="0052055A"/>
    <w:rsid w:val="00530630"/>
    <w:rsid w:val="0054002A"/>
    <w:rsid w:val="006016FA"/>
    <w:rsid w:val="006864CB"/>
    <w:rsid w:val="006E3E41"/>
    <w:rsid w:val="006F2A0B"/>
    <w:rsid w:val="006F6527"/>
    <w:rsid w:val="0071102D"/>
    <w:rsid w:val="00782FF8"/>
    <w:rsid w:val="0078543A"/>
    <w:rsid w:val="007F1436"/>
    <w:rsid w:val="00802F44"/>
    <w:rsid w:val="008054C8"/>
    <w:rsid w:val="00815D66"/>
    <w:rsid w:val="008417C0"/>
    <w:rsid w:val="00874F32"/>
    <w:rsid w:val="00883A62"/>
    <w:rsid w:val="00985E9A"/>
    <w:rsid w:val="00A22BFD"/>
    <w:rsid w:val="00A23EC9"/>
    <w:rsid w:val="00AF3BDA"/>
    <w:rsid w:val="00B05778"/>
    <w:rsid w:val="00B96DF2"/>
    <w:rsid w:val="00BD30AF"/>
    <w:rsid w:val="00BE0D69"/>
    <w:rsid w:val="00C57C27"/>
    <w:rsid w:val="00C976FC"/>
    <w:rsid w:val="00CD4170"/>
    <w:rsid w:val="00D20DB2"/>
    <w:rsid w:val="00D333DC"/>
    <w:rsid w:val="00DE6746"/>
    <w:rsid w:val="00E673F2"/>
    <w:rsid w:val="00F01FBF"/>
    <w:rsid w:val="00F2550D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9E45"/>
  <w15:docId w15:val="{0F54A602-8E9C-4D05-8C28-112C278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TableGrid">
    <w:name w:val="Table Grid"/>
    <w:basedOn w:val="TableNormal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Qoqf241Zqi5g75Gf60lMp9JXf_esb87GCuc2diCdxNVtuHMaFUyQ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t2.gstatic.com/images?q=tbn:ANd9GcTB7xmNAQ9wpoEH5vBCLiOCJG6tWQ0EZBU30W57Wj0A1y4UFQ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t3.gstatic.com/images?q=tbn:ANd9GcSkGPyGbmwhYo7vVzYb3xnpOZ_Yyjl2HAqTIN9_3ELmZpkY4DK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://t1.gstatic.com/images?q=tbn:ANd9GcSqaxBKdgp8fr3wlXfadRQYrlByOM5HgX2a7Z0bE7Afn8wOO2Z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t2.gstatic.com/images?q=tbn:ANd9GcR4RDKZwB2ZkGvoCY-wqsKH_at9BviL3Bp4Hho9SrlP2ecpJqu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2020-05-31T19:03:00Z</dcterms:created>
  <dcterms:modified xsi:type="dcterms:W3CDTF">2020-05-31T19:05:00Z</dcterms:modified>
</cp:coreProperties>
</file>